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3C" w:rsidRPr="00151A62" w:rsidRDefault="00151A6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1A62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русского языка и литературы </w:t>
      </w:r>
      <w:r w:rsidRPr="00151A62">
        <w:rPr>
          <w:rFonts w:ascii="Times New Roman" w:hAnsi="Times New Roman" w:cs="Times New Roman"/>
          <w:b/>
          <w:sz w:val="28"/>
          <w:szCs w:val="28"/>
        </w:rPr>
        <w:t>для Павлова Саши</w:t>
      </w:r>
    </w:p>
    <w:p w:rsidR="00151A62" w:rsidRDefault="00151A62"/>
    <w:tbl>
      <w:tblPr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1276"/>
        <w:gridCol w:w="1559"/>
        <w:gridCol w:w="3402"/>
        <w:gridCol w:w="2225"/>
        <w:gridCol w:w="1375"/>
      </w:tblGrid>
      <w:tr w:rsidR="00151A62" w:rsidRPr="000623EE" w:rsidTr="00056DAC">
        <w:tc>
          <w:tcPr>
            <w:tcW w:w="993" w:type="dxa"/>
            <w:tcBorders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</w:p>
        </w:tc>
        <w:tc>
          <w:tcPr>
            <w:tcW w:w="3402" w:type="dxa"/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Задания 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</w:p>
        </w:tc>
        <w:tc>
          <w:tcPr>
            <w:tcW w:w="2225" w:type="dxa"/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Срок  сдачи на проверку</w:t>
            </w:r>
          </w:p>
        </w:tc>
      </w:tr>
      <w:tr w:rsidR="00151A62" w:rsidRPr="000623EE" w:rsidTr="00056DAC">
        <w:tc>
          <w:tcPr>
            <w:tcW w:w="993" w:type="dxa"/>
            <w:tcBorders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b/>
                <w:lang w:eastAsia="ru-RU"/>
              </w:rPr>
              <w:t>6 апреля</w:t>
            </w:r>
          </w:p>
        </w:tc>
      </w:tr>
      <w:tr w:rsidR="00151A62" w:rsidRPr="000623EE" w:rsidTr="00056DA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1A62" w:rsidRPr="000623EE" w:rsidRDefault="00151A62" w:rsidP="00056DAC">
            <w:pPr>
              <w:spacing w:after="2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работа. Распространенные обращения.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прочитать правило на с.198, 2.упр.346 или 347(по выбору) (письменно)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фото  на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51A62" w:rsidRPr="00151A62" w:rsidRDefault="00151A62" w:rsidP="00056DAC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  или на электронную почту 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Calibri" w:eastAsia="Calibri" w:hAnsi="Calibri" w:cs="Calibri"/>
                <w:lang w:val="en-US" w:eastAsia="ru-RU"/>
              </w:rPr>
              <w:t>sveta_konovalova_2015@mail.ru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</w:tr>
      <w:tr w:rsidR="00151A62" w:rsidRPr="000623EE" w:rsidTr="00056DA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Выделительные знаки препинания при обращении.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1)с.199</w:t>
            </w: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 прочитать правило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2)выполнить упр.348</w:t>
            </w: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(письменно)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фото на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 89297254613 или электронную почту sveta_konovalova_2015@mail.ru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</w:tr>
      <w:tr w:rsidR="00151A62" w:rsidRPr="000623EE" w:rsidTr="00056DA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b/>
                <w:lang w:eastAsia="ru-RU"/>
              </w:rPr>
              <w:t>7 апреля</w:t>
            </w:r>
          </w:p>
        </w:tc>
      </w:tr>
      <w:tr w:rsidR="00151A62" w:rsidRPr="000623EE" w:rsidTr="00056DA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Литерат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C73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я и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73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C73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73B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CC73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C73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C73B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C73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C73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творном</w:t>
            </w:r>
            <w:r w:rsidRPr="00CC73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ц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73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C73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C73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C73B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CC73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1)прочитать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стих «Россия» с.91-92.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стр.93 выписать в тетрадь определение в рамке.</w:t>
            </w:r>
          </w:p>
          <w:p w:rsidR="00151A62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3)с.92 ответить на вопр.5</w:t>
            </w: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(письменно)</w:t>
            </w:r>
          </w:p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4)читать поэму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«Пугачев»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фото на </w:t>
            </w:r>
            <w:proofErr w:type="spellStart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 xml:space="preserve"> 89297254613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A62" w:rsidRPr="000623EE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13</w:t>
            </w:r>
            <w:r w:rsidRPr="000623EE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</w:tr>
      <w:tr w:rsidR="00151A62" w:rsidRPr="008C473B" w:rsidTr="00056DAC">
        <w:tc>
          <w:tcPr>
            <w:tcW w:w="993" w:type="dxa"/>
            <w:tcBorders>
              <w:right w:val="single" w:sz="4" w:space="0" w:color="000000"/>
            </w:tcBorders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</w:tcBorders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73B">
              <w:rPr>
                <w:rFonts w:ascii="Times New Roman" w:eastAsia="Times New Roman" w:hAnsi="Times New Roman" w:cs="Times New Roman"/>
                <w:b/>
                <w:lang w:eastAsia="ru-RU"/>
              </w:rPr>
              <w:t>10 апреля</w:t>
            </w:r>
          </w:p>
        </w:tc>
      </w:tr>
      <w:tr w:rsidR="00151A62" w:rsidRPr="008C473B" w:rsidTr="00056DAC">
        <w:tc>
          <w:tcPr>
            <w:tcW w:w="993" w:type="dxa"/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работа. Употребление обращений.</w:t>
            </w:r>
          </w:p>
        </w:tc>
        <w:tc>
          <w:tcPr>
            <w:tcW w:w="3402" w:type="dxa"/>
          </w:tcPr>
          <w:p w:rsidR="00151A62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стр.199 читать правило.</w:t>
            </w:r>
          </w:p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2)выполнить упр.349,350(устно)</w:t>
            </w:r>
          </w:p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 упр.352, 355(письменно).</w:t>
            </w:r>
          </w:p>
        </w:tc>
        <w:tc>
          <w:tcPr>
            <w:tcW w:w="2225" w:type="dxa"/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 xml:space="preserve">фото на </w:t>
            </w:r>
            <w:proofErr w:type="spellStart"/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</w:p>
        </w:tc>
        <w:tc>
          <w:tcPr>
            <w:tcW w:w="1375" w:type="dxa"/>
          </w:tcPr>
          <w:p w:rsidR="00151A62" w:rsidRPr="008C473B" w:rsidRDefault="00151A62" w:rsidP="00056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8C473B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</w:tr>
    </w:tbl>
    <w:p w:rsidR="00151A62" w:rsidRDefault="00151A62" w:rsidP="00151A62"/>
    <w:p w:rsidR="00151A62" w:rsidRDefault="00151A62"/>
    <w:sectPr w:rsidR="0015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5ADA"/>
    <w:multiLevelType w:val="multilevel"/>
    <w:tmpl w:val="4A2C08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54E5140"/>
    <w:multiLevelType w:val="multilevel"/>
    <w:tmpl w:val="947A73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EE"/>
    <w:rsid w:val="000623EE"/>
    <w:rsid w:val="00151A62"/>
    <w:rsid w:val="008C473B"/>
    <w:rsid w:val="00D4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к</cp:lastModifiedBy>
  <cp:revision>1</cp:revision>
  <dcterms:created xsi:type="dcterms:W3CDTF">2020-04-06T16:07:00Z</dcterms:created>
  <dcterms:modified xsi:type="dcterms:W3CDTF">2020-04-06T16:31:00Z</dcterms:modified>
</cp:coreProperties>
</file>